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4F010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З А К Л Ю Ч Е Н И Е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по результатам независимой антикоррупционной экспертизы</w:t>
      </w:r>
    </w:p>
    <w:p w:rsidR="001D6ABE" w:rsidRPr="004F0102" w:rsidRDefault="001D6ABE" w:rsidP="00811269">
      <w:pPr>
        <w:pStyle w:val="Standard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br/>
        <w:t xml:space="preserve">г. Екатеринбург                                                 </w:t>
      </w:r>
      <w:r w:rsidR="00EE0744"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869" w:rsidRPr="004F010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D14EAE">
        <w:rPr>
          <w:rFonts w:ascii="Times New Roman" w:eastAsia="Times New Roman" w:hAnsi="Times New Roman" w:cs="Times New Roman"/>
          <w:lang w:eastAsia="ru-RU"/>
        </w:rPr>
        <w:t>20</w:t>
      </w:r>
      <w:r w:rsidR="005C22EA">
        <w:rPr>
          <w:rFonts w:ascii="Times New Roman" w:eastAsia="Times New Roman" w:hAnsi="Times New Roman" w:cs="Times New Roman"/>
          <w:lang w:eastAsia="ru-RU"/>
        </w:rPr>
        <w:t xml:space="preserve"> июня</w:t>
      </w:r>
      <w:r w:rsidR="00F3278A" w:rsidRPr="004F0102">
        <w:rPr>
          <w:rFonts w:ascii="Times New Roman" w:eastAsia="Times New Roman" w:hAnsi="Times New Roman" w:cs="Times New Roman"/>
          <w:lang w:eastAsia="ru-RU"/>
        </w:rPr>
        <w:t xml:space="preserve"> 2024 г.</w:t>
      </w:r>
    </w:p>
    <w:p w:rsidR="001D6ABE" w:rsidRPr="004F0102" w:rsidRDefault="001D6ABE" w:rsidP="001D6ABE">
      <w:pPr>
        <w:pStyle w:val="Standard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Мною, Чуприяновым Виктором Николаевичем,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 советником государственной гражданской службы Российской Федерации 2 класса,</w:t>
      </w:r>
      <w:r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независимым экспертом, </w:t>
      </w:r>
      <w:r w:rsidRPr="004F0102">
        <w:rPr>
          <w:rFonts w:ascii="Times New Roman" w:eastAsia="Times New Roman" w:hAnsi="Times New Roman" w:cs="Times New Roman"/>
          <w:lang w:eastAsia="ru-RU"/>
        </w:rPr>
        <w:t>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356" w:rsidRPr="004F0102" w:rsidRDefault="001D6ABE" w:rsidP="00E87E8A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проведена независимая антикоррупционная экспертиза проекта </w:t>
      </w:r>
      <w:r w:rsidR="00CC7E94" w:rsidRPr="00CC7E94">
        <w:rPr>
          <w:rFonts w:ascii="Times New Roman" w:eastAsia="Times New Roman" w:hAnsi="Times New Roman" w:cs="Times New Roman"/>
          <w:lang w:eastAsia="ru-RU"/>
        </w:rPr>
        <w:t>приказа «Об организации работы приемных отделений (покоев) в медицинских организациях, оказывающих медицинскую помощь детям на территории Свердловской области», разработанного Министерством здравоохранения Свердловской области.</w:t>
      </w:r>
    </w:p>
    <w:p w:rsidR="001D6ABE" w:rsidRPr="004F0102" w:rsidRDefault="005F7D45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В представленном проекте </w:t>
      </w:r>
      <w:r w:rsidRPr="004F0102">
        <w:rPr>
          <w:rFonts w:ascii="Times New Roman" w:eastAsia="Times New Roman" w:hAnsi="Times New Roman" w:cs="Times New Roman"/>
          <w:b/>
          <w:lang w:eastAsia="ru-RU"/>
        </w:rPr>
        <w:t>не выявлены коррупциогенные факторы.</w:t>
      </w:r>
    </w:p>
    <w:p w:rsidR="001D6ABE" w:rsidRPr="004F0102" w:rsidRDefault="001D6ABE" w:rsidP="00891908">
      <w:pPr>
        <w:pStyle w:val="Standard"/>
        <w:spacing w:after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891908" w:rsidRPr="004F0102" w:rsidRDefault="00891908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1D6ABE" w:rsidRPr="004F0102" w:rsidRDefault="00891908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Независимый эксперт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Советник государственной гражданской службы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Российской Федерации 2 класса</w:t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В.Н. Чуприянов</w:t>
      </w:r>
    </w:p>
    <w:p w:rsidR="001D6ABE" w:rsidRPr="004F0102" w:rsidRDefault="001D6ABE" w:rsidP="001D6ABE">
      <w:pPr>
        <w:pStyle w:val="Standard"/>
        <w:rPr>
          <w:rFonts w:ascii="Times New Roman" w:hAnsi="Times New Roman" w:cs="Times New Roman"/>
        </w:rPr>
      </w:pPr>
    </w:p>
    <w:p w:rsidR="00784FDB" w:rsidRPr="004F0102" w:rsidRDefault="00784FDB">
      <w:pPr>
        <w:rPr>
          <w:rFonts w:ascii="Times New Roman" w:hAnsi="Times New Roman" w:cs="Times New Roman"/>
        </w:rPr>
      </w:pPr>
    </w:p>
    <w:sectPr w:rsidR="00784FDB" w:rsidRPr="004F0102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CF" w:rsidRDefault="00085ECF">
      <w:r>
        <w:separator/>
      </w:r>
    </w:p>
  </w:endnote>
  <w:endnote w:type="continuationSeparator" w:id="0">
    <w:p w:rsidR="00085ECF" w:rsidRDefault="0008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CF" w:rsidRDefault="00085ECF">
      <w:r>
        <w:separator/>
      </w:r>
    </w:p>
  </w:footnote>
  <w:footnote w:type="continuationSeparator" w:id="0">
    <w:p w:rsidR="00085ECF" w:rsidRDefault="00085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085ECF">
    <w:pPr>
      <w:pStyle w:val="a3"/>
      <w:jc w:val="center"/>
    </w:pPr>
  </w:p>
  <w:p w:rsidR="00D71E43" w:rsidRDefault="00085E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55A83"/>
    <w:rsid w:val="0006389F"/>
    <w:rsid w:val="00064F8D"/>
    <w:rsid w:val="00082B40"/>
    <w:rsid w:val="00085ECF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37008"/>
    <w:rsid w:val="001705AB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645FE"/>
    <w:rsid w:val="00271E86"/>
    <w:rsid w:val="002863EB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32269"/>
    <w:rsid w:val="00451C25"/>
    <w:rsid w:val="00452802"/>
    <w:rsid w:val="004D1CC3"/>
    <w:rsid w:val="004D2F1D"/>
    <w:rsid w:val="004F0102"/>
    <w:rsid w:val="005016F5"/>
    <w:rsid w:val="00526BCA"/>
    <w:rsid w:val="00535E4B"/>
    <w:rsid w:val="005411D4"/>
    <w:rsid w:val="00552E1B"/>
    <w:rsid w:val="00556DBF"/>
    <w:rsid w:val="005728B7"/>
    <w:rsid w:val="00576E31"/>
    <w:rsid w:val="005972EA"/>
    <w:rsid w:val="005C22EA"/>
    <w:rsid w:val="005F7D45"/>
    <w:rsid w:val="0062648E"/>
    <w:rsid w:val="006314BD"/>
    <w:rsid w:val="006318CB"/>
    <w:rsid w:val="006402A7"/>
    <w:rsid w:val="00665305"/>
    <w:rsid w:val="00666D26"/>
    <w:rsid w:val="00674B4C"/>
    <w:rsid w:val="0068341F"/>
    <w:rsid w:val="006B3502"/>
    <w:rsid w:val="006B41FA"/>
    <w:rsid w:val="006C2E7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B4CE1"/>
    <w:rsid w:val="007C0D24"/>
    <w:rsid w:val="007D126F"/>
    <w:rsid w:val="007D6430"/>
    <w:rsid w:val="00811269"/>
    <w:rsid w:val="00832CD5"/>
    <w:rsid w:val="008407EB"/>
    <w:rsid w:val="00840C4B"/>
    <w:rsid w:val="0084189C"/>
    <w:rsid w:val="00847276"/>
    <w:rsid w:val="00891908"/>
    <w:rsid w:val="008978FD"/>
    <w:rsid w:val="008A788C"/>
    <w:rsid w:val="008B010A"/>
    <w:rsid w:val="008D1C5D"/>
    <w:rsid w:val="008E6EDC"/>
    <w:rsid w:val="008F232D"/>
    <w:rsid w:val="00901589"/>
    <w:rsid w:val="00902AE0"/>
    <w:rsid w:val="00907650"/>
    <w:rsid w:val="0091129B"/>
    <w:rsid w:val="00914906"/>
    <w:rsid w:val="00921957"/>
    <w:rsid w:val="00955068"/>
    <w:rsid w:val="009607F7"/>
    <w:rsid w:val="00971A1B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A70FB"/>
    <w:rsid w:val="00AB6F64"/>
    <w:rsid w:val="00AF24D1"/>
    <w:rsid w:val="00B1442E"/>
    <w:rsid w:val="00B14768"/>
    <w:rsid w:val="00B1502C"/>
    <w:rsid w:val="00B67C5F"/>
    <w:rsid w:val="00B72991"/>
    <w:rsid w:val="00B93A53"/>
    <w:rsid w:val="00BA51C6"/>
    <w:rsid w:val="00BC3223"/>
    <w:rsid w:val="00BD7518"/>
    <w:rsid w:val="00C01DF4"/>
    <w:rsid w:val="00C062FA"/>
    <w:rsid w:val="00C1625D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C7E94"/>
    <w:rsid w:val="00CE3FA4"/>
    <w:rsid w:val="00CE4E5C"/>
    <w:rsid w:val="00CF28A2"/>
    <w:rsid w:val="00D14EAE"/>
    <w:rsid w:val="00D244B5"/>
    <w:rsid w:val="00D341E7"/>
    <w:rsid w:val="00D45D63"/>
    <w:rsid w:val="00D745C4"/>
    <w:rsid w:val="00D82ACF"/>
    <w:rsid w:val="00DB73FF"/>
    <w:rsid w:val="00DC256F"/>
    <w:rsid w:val="00DC316C"/>
    <w:rsid w:val="00DD2D9C"/>
    <w:rsid w:val="00DE063D"/>
    <w:rsid w:val="00E16DDE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C4297"/>
    <w:rsid w:val="00ED1A84"/>
    <w:rsid w:val="00ED46E1"/>
    <w:rsid w:val="00EE0744"/>
    <w:rsid w:val="00F04E96"/>
    <w:rsid w:val="00F06CF6"/>
    <w:rsid w:val="00F3278A"/>
    <w:rsid w:val="00F46129"/>
    <w:rsid w:val="00F51D29"/>
    <w:rsid w:val="00F56C4A"/>
    <w:rsid w:val="00F57DCD"/>
    <w:rsid w:val="00F739D7"/>
    <w:rsid w:val="00F81869"/>
    <w:rsid w:val="00F847A2"/>
    <w:rsid w:val="00F848E6"/>
    <w:rsid w:val="00F87EDD"/>
    <w:rsid w:val="00F92A71"/>
    <w:rsid w:val="00FB1356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8A78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8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2024-06-21T03:57:00Z</cp:lastPrinted>
  <dcterms:created xsi:type="dcterms:W3CDTF">2024-06-21T03:57:00Z</dcterms:created>
  <dcterms:modified xsi:type="dcterms:W3CDTF">2024-06-21T03:57:00Z</dcterms:modified>
</cp:coreProperties>
</file>